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720F55" w14:textId="77777777" w:rsidR="00AA22F9" w:rsidRDefault="00687F7B">
      <w:pPr>
        <w:jc w:val="center"/>
        <w:rPr>
          <w:rFonts w:ascii="Poppins" w:eastAsia="Poppins" w:hAnsi="Poppins" w:cs="Poppins"/>
          <w:sz w:val="48"/>
          <w:szCs w:val="48"/>
        </w:rPr>
      </w:pPr>
      <w:r>
        <w:rPr>
          <w:rFonts w:ascii="Poppins" w:eastAsia="Poppins" w:hAnsi="Poppins" w:cs="Poppins"/>
          <w:sz w:val="48"/>
          <w:szCs w:val="48"/>
        </w:rPr>
        <w:t>2020 CKMS Summer Reading Log</w:t>
      </w:r>
    </w:p>
    <w:p w14:paraId="21C2F8C9" w14:textId="77777777" w:rsidR="00AA22F9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  <w:r>
        <w:rPr>
          <w:rFonts w:ascii="Poppins" w:eastAsia="Poppins" w:hAnsi="Poppins" w:cs="Poppins"/>
          <w:sz w:val="44"/>
          <w:szCs w:val="44"/>
        </w:rPr>
        <w:t>Entering 1st-5th Fall 2020</w:t>
      </w:r>
    </w:p>
    <w:p w14:paraId="4FCF06BE" w14:textId="77777777" w:rsidR="00AA22F9" w:rsidRDefault="00AA22F9">
      <w:pPr>
        <w:jc w:val="center"/>
        <w:rPr>
          <w:rFonts w:ascii="Poppins" w:eastAsia="Poppins" w:hAnsi="Poppins" w:cs="Poppins"/>
          <w:sz w:val="44"/>
          <w:szCs w:val="44"/>
        </w:rPr>
      </w:pPr>
    </w:p>
    <w:p w14:paraId="54428B0D" w14:textId="77777777" w:rsidR="00AA22F9" w:rsidRDefault="00687F7B">
      <w:pPr>
        <w:jc w:val="center"/>
        <w:rPr>
          <w:rFonts w:ascii="Poppins" w:eastAsia="Poppins" w:hAnsi="Poppins" w:cs="Poppins"/>
          <w:sz w:val="40"/>
          <w:szCs w:val="40"/>
        </w:rPr>
      </w:pPr>
      <w:r>
        <w:rPr>
          <w:rFonts w:ascii="Poppins" w:eastAsia="Poppins" w:hAnsi="Poppins" w:cs="Poppins"/>
          <w:sz w:val="40"/>
          <w:szCs w:val="40"/>
        </w:rPr>
        <w:t xml:space="preserve"> </w:t>
      </w:r>
      <w:r>
        <w:rPr>
          <w:noProof/>
          <w:lang w:val="en-US"/>
        </w:rPr>
        <w:drawing>
          <wp:inline distT="114300" distB="114300" distL="114300" distR="114300" wp14:anchorId="77D1D028" wp14:editId="472B7BA0">
            <wp:extent cx="4836735" cy="18589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6735" cy="1858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D5E5F" w14:textId="77777777" w:rsidR="00AA22F9" w:rsidRDefault="00687F7B">
      <w:pPr>
        <w:jc w:val="center"/>
        <w:rPr>
          <w:rFonts w:ascii="Poppins" w:eastAsia="Poppins" w:hAnsi="Poppins" w:cs="Poppins"/>
          <w:sz w:val="32"/>
          <w:szCs w:val="32"/>
        </w:rPr>
      </w:pPr>
      <w:r>
        <w:rPr>
          <w:rFonts w:ascii="Poppins" w:eastAsia="Poppins" w:hAnsi="Poppins" w:cs="Poppins"/>
          <w:b/>
          <w:sz w:val="32"/>
          <w:szCs w:val="32"/>
        </w:rPr>
        <w:t xml:space="preserve">Goal: </w:t>
      </w:r>
      <w:r>
        <w:rPr>
          <w:rFonts w:ascii="Poppins" w:eastAsia="Poppins" w:hAnsi="Poppins" w:cs="Poppins"/>
          <w:sz w:val="32"/>
          <w:szCs w:val="32"/>
        </w:rPr>
        <w:t>Read for at least 1,000 minutes to earn a reward!</w:t>
      </w:r>
    </w:p>
    <w:p w14:paraId="227A2487" w14:textId="77777777" w:rsidR="00AA22F9" w:rsidRDefault="00AA22F9">
      <w:pPr>
        <w:jc w:val="center"/>
        <w:rPr>
          <w:rFonts w:ascii="Poppins" w:eastAsia="Poppins" w:hAnsi="Poppins" w:cs="Poppins"/>
          <w:sz w:val="32"/>
          <w:szCs w:val="32"/>
        </w:rPr>
      </w:pPr>
    </w:p>
    <w:p w14:paraId="42D8037E" w14:textId="77777777" w:rsidR="00AA22F9" w:rsidRDefault="00AA22F9">
      <w:pPr>
        <w:rPr>
          <w:rFonts w:ascii="Poppins" w:eastAsia="Poppins" w:hAnsi="Poppins" w:cs="Poppins"/>
          <w:sz w:val="40"/>
          <w:szCs w:val="40"/>
        </w:rPr>
      </w:pPr>
    </w:p>
    <w:p w14:paraId="740AD84E" w14:textId="77777777" w:rsidR="00AA22F9" w:rsidRDefault="00687F7B">
      <w:pPr>
        <w:jc w:val="center"/>
        <w:rPr>
          <w:rFonts w:ascii="Poppins" w:eastAsia="Poppins" w:hAnsi="Poppins" w:cs="Poppins"/>
          <w:sz w:val="40"/>
          <w:szCs w:val="40"/>
        </w:rPr>
      </w:pPr>
      <w:r>
        <w:rPr>
          <w:rFonts w:ascii="Poppins" w:eastAsia="Poppins" w:hAnsi="Poppins" w:cs="Poppins"/>
          <w:sz w:val="40"/>
          <w:szCs w:val="40"/>
        </w:rPr>
        <w:t>Name:___________________________</w:t>
      </w:r>
    </w:p>
    <w:p w14:paraId="5F1918E0" w14:textId="77777777" w:rsidR="00AA22F9" w:rsidRDefault="00687F7B">
      <w:pPr>
        <w:jc w:val="center"/>
        <w:rPr>
          <w:rFonts w:ascii="Poppins" w:eastAsia="Poppins" w:hAnsi="Poppins" w:cs="Poppins"/>
          <w:b/>
          <w:sz w:val="28"/>
          <w:szCs w:val="28"/>
        </w:rPr>
      </w:pPr>
      <w:r>
        <w:rPr>
          <w:rFonts w:ascii="Poppins" w:eastAsia="Poppins" w:hAnsi="Poppins" w:cs="Poppins"/>
          <w:b/>
          <w:sz w:val="28"/>
          <w:szCs w:val="28"/>
        </w:rPr>
        <w:t xml:space="preserve"> (first and last name)</w:t>
      </w:r>
    </w:p>
    <w:p w14:paraId="60DC42FB" w14:textId="77777777" w:rsidR="00AA22F9" w:rsidRDefault="00AA22F9">
      <w:pPr>
        <w:jc w:val="center"/>
        <w:rPr>
          <w:rFonts w:ascii="Poppins" w:eastAsia="Poppins" w:hAnsi="Poppins" w:cs="Poppins"/>
          <w:b/>
          <w:sz w:val="28"/>
          <w:szCs w:val="28"/>
        </w:rPr>
      </w:pPr>
    </w:p>
    <w:p w14:paraId="7D028FD1" w14:textId="77777777" w:rsidR="00AA22F9" w:rsidRDefault="00AA22F9">
      <w:pPr>
        <w:jc w:val="center"/>
        <w:rPr>
          <w:rFonts w:ascii="Poppins" w:eastAsia="Poppins" w:hAnsi="Poppins" w:cs="Poppins"/>
          <w:b/>
          <w:sz w:val="28"/>
          <w:szCs w:val="28"/>
        </w:rPr>
      </w:pPr>
    </w:p>
    <w:p w14:paraId="66542FB2" w14:textId="77777777" w:rsidR="00AA22F9" w:rsidRDefault="00687F7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Grade for 2020-2021: __________</w:t>
      </w:r>
    </w:p>
    <w:p w14:paraId="46B6B9B9" w14:textId="77777777" w:rsidR="00AA22F9" w:rsidRDefault="00687F7B">
      <w:pPr>
        <w:jc w:val="center"/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sz w:val="36"/>
          <w:szCs w:val="36"/>
        </w:rPr>
        <w:t xml:space="preserve"> Teacher for 2020-2021: __________________</w:t>
      </w:r>
    </w:p>
    <w:p w14:paraId="6AFFC3EC" w14:textId="77777777" w:rsidR="00AA22F9" w:rsidRDefault="00687F7B">
      <w:pPr>
        <w:jc w:val="center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710C2D24" w14:textId="77777777" w:rsidR="00AA22F9" w:rsidRDefault="00687F7B">
      <w:pPr>
        <w:rPr>
          <w:rFonts w:ascii="Poppins" w:eastAsia="Poppins" w:hAnsi="Poppins" w:cs="Poppins"/>
          <w:sz w:val="32"/>
          <w:szCs w:val="32"/>
          <w:u w:val="single"/>
        </w:rPr>
      </w:pPr>
      <w:r>
        <w:rPr>
          <w:rFonts w:ascii="Poppins" w:eastAsia="Poppins" w:hAnsi="Poppins" w:cs="Poppins"/>
          <w:sz w:val="32"/>
          <w:szCs w:val="32"/>
          <w:u w:val="single"/>
        </w:rPr>
        <w:t xml:space="preserve"> </w:t>
      </w:r>
    </w:p>
    <w:p w14:paraId="7B2CBA62" w14:textId="77777777" w:rsidR="00AA22F9" w:rsidRDefault="00AA22F9">
      <w:pPr>
        <w:rPr>
          <w:rFonts w:ascii="Poppins" w:eastAsia="Poppins" w:hAnsi="Poppins" w:cs="Poppins"/>
          <w:sz w:val="32"/>
          <w:szCs w:val="32"/>
          <w:u w:val="single"/>
        </w:rPr>
      </w:pPr>
    </w:p>
    <w:p w14:paraId="7DF728A0" w14:textId="77777777" w:rsidR="00AA22F9" w:rsidRDefault="00687F7B">
      <w:pPr>
        <w:jc w:val="center"/>
        <w:rPr>
          <w:rFonts w:ascii="Poppins" w:eastAsia="Poppins" w:hAnsi="Poppins" w:cs="Poppins"/>
          <w:b/>
          <w:sz w:val="40"/>
          <w:szCs w:val="40"/>
        </w:rPr>
      </w:pPr>
      <w:r>
        <w:rPr>
          <w:rFonts w:ascii="Poppins" w:eastAsia="Poppins" w:hAnsi="Poppins" w:cs="Poppins"/>
          <w:b/>
          <w:sz w:val="40"/>
          <w:szCs w:val="40"/>
        </w:rPr>
        <w:t>Final Total Number of Minutes: _______</w:t>
      </w:r>
    </w:p>
    <w:p w14:paraId="0DDE790A" w14:textId="77777777" w:rsidR="00AA22F9" w:rsidRDefault="00687F7B">
      <w:pPr>
        <w:jc w:val="center"/>
        <w:rPr>
          <w:rFonts w:ascii="Poppins" w:eastAsia="Poppins" w:hAnsi="Poppins" w:cs="Poppins"/>
          <w:b/>
          <w:sz w:val="40"/>
          <w:szCs w:val="40"/>
        </w:rPr>
      </w:pPr>
      <w:r>
        <w:rPr>
          <w:rFonts w:ascii="Poppins" w:eastAsia="Poppins" w:hAnsi="Poppins" w:cs="Poppins"/>
          <w:b/>
          <w:sz w:val="40"/>
          <w:szCs w:val="40"/>
        </w:rPr>
        <w:t>Final Total Number of Books: _______</w:t>
      </w:r>
    </w:p>
    <w:p w14:paraId="2AD6324D" w14:textId="77777777" w:rsidR="00AA22F9" w:rsidRDefault="00AA22F9">
      <w:pPr>
        <w:jc w:val="center"/>
        <w:rPr>
          <w:rFonts w:ascii="Poppins" w:eastAsia="Poppins" w:hAnsi="Poppins" w:cs="Poppins"/>
          <w:sz w:val="32"/>
          <w:szCs w:val="32"/>
        </w:rPr>
      </w:pPr>
    </w:p>
    <w:p w14:paraId="76547A41" w14:textId="77777777" w:rsidR="00AA22F9" w:rsidRDefault="00AA22F9">
      <w:pPr>
        <w:jc w:val="center"/>
        <w:rPr>
          <w:rFonts w:ascii="Poppins" w:eastAsia="Poppins" w:hAnsi="Poppins" w:cs="Poppins"/>
          <w:sz w:val="32"/>
          <w:szCs w:val="32"/>
        </w:rPr>
      </w:pPr>
    </w:p>
    <w:p w14:paraId="21E2F7FE" w14:textId="77777777" w:rsidR="00AA22F9" w:rsidRDefault="00687F7B">
      <w:pPr>
        <w:jc w:val="center"/>
        <w:rPr>
          <w:rFonts w:ascii="Poppins" w:eastAsia="Poppins" w:hAnsi="Poppins" w:cs="Poppins"/>
          <w:sz w:val="32"/>
          <w:szCs w:val="32"/>
        </w:rPr>
      </w:pPr>
      <w:r>
        <w:rPr>
          <w:rFonts w:ascii="Poppins" w:eastAsia="Poppins" w:hAnsi="Poppins" w:cs="Poppins"/>
          <w:sz w:val="32"/>
          <w:szCs w:val="32"/>
        </w:rPr>
        <w:t xml:space="preserve"> </w:t>
      </w:r>
    </w:p>
    <w:p w14:paraId="1B507FCD" w14:textId="77777777" w:rsidR="00AA22F9" w:rsidRDefault="00687F7B">
      <w:pPr>
        <w:jc w:val="center"/>
        <w:rPr>
          <w:rFonts w:ascii="Poppins" w:eastAsia="Poppins" w:hAnsi="Poppins" w:cs="Poppins"/>
          <w:i/>
          <w:sz w:val="32"/>
          <w:szCs w:val="32"/>
          <w:u w:val="single"/>
        </w:rPr>
      </w:pPr>
      <w:r>
        <w:rPr>
          <w:rFonts w:ascii="Poppins" w:eastAsia="Poppins" w:hAnsi="Poppins" w:cs="Poppins"/>
          <w:i/>
          <w:sz w:val="32"/>
          <w:szCs w:val="32"/>
        </w:rPr>
        <w:t xml:space="preserve">This cover sheet and all completed reading logs are </w:t>
      </w:r>
      <w:r>
        <w:rPr>
          <w:rFonts w:ascii="Poppins" w:eastAsia="Poppins" w:hAnsi="Poppins" w:cs="Poppins"/>
          <w:i/>
          <w:sz w:val="32"/>
          <w:szCs w:val="32"/>
          <w:u w:val="single"/>
        </w:rPr>
        <w:t>due no later than</w:t>
      </w:r>
    </w:p>
    <w:p w14:paraId="7A439B9C" w14:textId="77777777" w:rsidR="00AA22F9" w:rsidRDefault="00687F7B">
      <w:pPr>
        <w:jc w:val="center"/>
        <w:rPr>
          <w:rFonts w:ascii="Poppins" w:eastAsia="Poppins" w:hAnsi="Poppins" w:cs="Poppins"/>
          <w:b/>
          <w:i/>
          <w:sz w:val="32"/>
          <w:szCs w:val="32"/>
        </w:rPr>
      </w:pPr>
      <w:r>
        <w:rPr>
          <w:rFonts w:ascii="Poppins" w:eastAsia="Poppins" w:hAnsi="Poppins" w:cs="Poppins"/>
          <w:b/>
          <w:i/>
          <w:sz w:val="32"/>
          <w:szCs w:val="32"/>
        </w:rPr>
        <w:t>Friday, September 11, 2020</w:t>
      </w:r>
    </w:p>
    <w:p w14:paraId="0EB59C19" w14:textId="77777777" w:rsidR="00AA22F9" w:rsidRDefault="00AA22F9">
      <w:pPr>
        <w:rPr>
          <w:rFonts w:ascii="Poppins" w:eastAsia="Poppins" w:hAnsi="Poppins" w:cs="Poppins"/>
        </w:rPr>
      </w:pPr>
    </w:p>
    <w:p w14:paraId="68321843" w14:textId="77777777" w:rsidR="00687F7B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</w:p>
    <w:p w14:paraId="64D9B07C" w14:textId="77777777" w:rsidR="00687F7B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</w:p>
    <w:p w14:paraId="0E545F57" w14:textId="77777777" w:rsidR="00AA22F9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  <w:r>
        <w:rPr>
          <w:rFonts w:ascii="Poppins" w:eastAsia="Poppins" w:hAnsi="Poppins" w:cs="Poppins"/>
          <w:sz w:val="44"/>
          <w:szCs w:val="44"/>
        </w:rPr>
        <w:lastRenderedPageBreak/>
        <w:t>2020 CKMS Summer Reading Expectations</w:t>
      </w:r>
    </w:p>
    <w:p w14:paraId="55DA3B5C" w14:textId="77777777" w:rsidR="00AA22F9" w:rsidRDefault="00AA22F9">
      <w:pPr>
        <w:jc w:val="center"/>
        <w:rPr>
          <w:rFonts w:ascii="Poppins" w:eastAsia="Poppins" w:hAnsi="Poppins" w:cs="Poppins"/>
          <w:sz w:val="44"/>
          <w:szCs w:val="44"/>
        </w:rPr>
      </w:pPr>
    </w:p>
    <w:p w14:paraId="30241F73" w14:textId="77777777" w:rsidR="00AA22F9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  <w:r>
        <w:rPr>
          <w:rFonts w:ascii="Poppins" w:eastAsia="Poppins" w:hAnsi="Poppins" w:cs="Poppins"/>
          <w:sz w:val="36"/>
          <w:szCs w:val="36"/>
        </w:rPr>
        <w:t xml:space="preserve">All entering 1st - 5th grade students who complete </w:t>
      </w:r>
      <w:r>
        <w:rPr>
          <w:rFonts w:ascii="Poppins" w:eastAsia="Poppins" w:hAnsi="Poppins" w:cs="Poppins"/>
          <w:b/>
          <w:sz w:val="36"/>
          <w:szCs w:val="36"/>
        </w:rPr>
        <w:t xml:space="preserve">ALL STEPS, </w:t>
      </w:r>
      <w:r>
        <w:rPr>
          <w:rFonts w:ascii="Poppins" w:eastAsia="Poppins" w:hAnsi="Poppins" w:cs="Poppins"/>
          <w:sz w:val="36"/>
          <w:szCs w:val="36"/>
        </w:rPr>
        <w:t xml:space="preserve">reading for a total of 1,000 minutes, will receive a </w:t>
      </w:r>
      <w:r>
        <w:rPr>
          <w:rFonts w:ascii="Poppins" w:eastAsia="Poppins" w:hAnsi="Poppins" w:cs="Poppins"/>
          <w:b/>
          <w:sz w:val="36"/>
          <w:szCs w:val="36"/>
        </w:rPr>
        <w:t>GOLD medal and a FREE book</w:t>
      </w:r>
      <w:r>
        <w:rPr>
          <w:rFonts w:ascii="Poppins" w:eastAsia="Poppins" w:hAnsi="Poppins" w:cs="Poppins"/>
          <w:sz w:val="36"/>
          <w:szCs w:val="36"/>
        </w:rPr>
        <w:t xml:space="preserve"> in the fall.</w:t>
      </w:r>
    </w:p>
    <w:p w14:paraId="74D74F3F" w14:textId="77777777" w:rsidR="00AA22F9" w:rsidRDefault="00687F7B">
      <w:pPr>
        <w:jc w:val="both"/>
        <w:rPr>
          <w:rFonts w:ascii="Poppins" w:eastAsia="Poppins" w:hAnsi="Poppins" w:cs="Poppins"/>
          <w:sz w:val="44"/>
          <w:szCs w:val="44"/>
        </w:rPr>
      </w:pPr>
      <w:r>
        <w:rPr>
          <w:rFonts w:ascii="Poppins" w:eastAsia="Poppins" w:hAnsi="Poppins" w:cs="Poppins"/>
          <w:sz w:val="44"/>
          <w:szCs w:val="44"/>
        </w:rPr>
        <w:t xml:space="preserve">                                </w:t>
      </w:r>
    </w:p>
    <w:tbl>
      <w:tblPr>
        <w:tblStyle w:val="a"/>
        <w:tblW w:w="88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655"/>
      </w:tblGrid>
      <w:tr w:rsidR="00AA22F9" w14:paraId="34040458" w14:textId="77777777">
        <w:trPr>
          <w:trHeight w:val="920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273D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Entering</w:t>
            </w:r>
          </w:p>
          <w:p w14:paraId="6AD612AB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 xml:space="preserve">1st - 5th </w:t>
            </w:r>
            <w:r>
              <w:rPr>
                <w:rFonts w:ascii="Poppins" w:eastAsia="Poppins" w:hAnsi="Poppins" w:cs="Poppins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Poppins" w:eastAsia="Poppins" w:hAnsi="Poppins" w:cs="Poppins"/>
                <w:sz w:val="36"/>
                <w:szCs w:val="36"/>
              </w:rPr>
              <w:t>grade</w:t>
            </w:r>
          </w:p>
        </w:tc>
        <w:tc>
          <w:tcPr>
            <w:tcW w:w="5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1D37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How to earn the</w:t>
            </w:r>
          </w:p>
          <w:p w14:paraId="0D48918A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Reward</w:t>
            </w:r>
          </w:p>
        </w:tc>
      </w:tr>
      <w:tr w:rsidR="00AA22F9" w14:paraId="7D66D99B" w14:textId="77777777">
        <w:trPr>
          <w:trHeight w:val="1740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7A10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  <w:p w14:paraId="1A828657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Step 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78DF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  <w:p w14:paraId="6EF1BE81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 xml:space="preserve">Read books all summer </w:t>
            </w:r>
          </w:p>
          <w:p w14:paraId="4B263D3E" w14:textId="77777777" w:rsidR="00AA22F9" w:rsidRDefault="00687F7B">
            <w:pPr>
              <w:jc w:val="center"/>
              <w:rPr>
                <w:rFonts w:ascii="Poppins" w:eastAsia="Poppins" w:hAnsi="Poppins" w:cs="Poppins"/>
                <w:b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 xml:space="preserve">Goal = total of at least </w:t>
            </w:r>
            <w:r>
              <w:rPr>
                <w:rFonts w:ascii="Poppins" w:eastAsia="Poppins" w:hAnsi="Poppins" w:cs="Poppins"/>
                <w:b/>
                <w:sz w:val="36"/>
                <w:szCs w:val="36"/>
              </w:rPr>
              <w:t>1,000 minutes</w:t>
            </w:r>
          </w:p>
          <w:p w14:paraId="15086066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  <w:tr w:rsidR="00AA22F9" w14:paraId="3A78F313" w14:textId="77777777">
        <w:trPr>
          <w:trHeight w:val="1800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041F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  <w:p w14:paraId="2125F9FF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Step 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724B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  <w:p w14:paraId="64D18C19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Fill in the reading log each time you read (hard copy or digital). Add pages as needed. Keep a running total to stay focused on the goal.</w:t>
            </w:r>
          </w:p>
          <w:p w14:paraId="55F887A7" w14:textId="77777777" w:rsidR="00AA22F9" w:rsidRDefault="00AA22F9">
            <w:pPr>
              <w:jc w:val="both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  <w:tr w:rsidR="00AA22F9" w14:paraId="791A92ED" w14:textId="77777777">
        <w:trPr>
          <w:trHeight w:val="1500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FED6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  <w:p w14:paraId="466A36E7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Step 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099E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  <w:p w14:paraId="0282DA1A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Turn in completed logs and completed cover page by</w:t>
            </w:r>
          </w:p>
          <w:p w14:paraId="70F5D9E7" w14:textId="77777777" w:rsidR="00AA22F9" w:rsidRDefault="00687F7B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  <w:r>
              <w:rPr>
                <w:rFonts w:ascii="Poppins" w:eastAsia="Poppins" w:hAnsi="Poppins" w:cs="Poppins"/>
                <w:sz w:val="36"/>
                <w:szCs w:val="36"/>
              </w:rPr>
              <w:t>Friday,</w:t>
            </w:r>
          </w:p>
          <w:p w14:paraId="22B5778C" w14:textId="77777777" w:rsidR="00AA22F9" w:rsidRDefault="00687F7B">
            <w:pPr>
              <w:jc w:val="center"/>
              <w:rPr>
                <w:rFonts w:ascii="Poppins" w:eastAsia="Poppins" w:hAnsi="Poppins" w:cs="Poppins"/>
                <w:b/>
                <w:sz w:val="36"/>
                <w:szCs w:val="36"/>
              </w:rPr>
            </w:pPr>
            <w:r>
              <w:rPr>
                <w:rFonts w:ascii="Poppins" w:eastAsia="Poppins" w:hAnsi="Poppins" w:cs="Poppins"/>
                <w:b/>
                <w:sz w:val="36"/>
                <w:szCs w:val="36"/>
              </w:rPr>
              <w:t xml:space="preserve"> September 11, 2020</w:t>
            </w:r>
          </w:p>
          <w:p w14:paraId="26B7ED62" w14:textId="77777777" w:rsidR="00AA22F9" w:rsidRDefault="00AA22F9">
            <w:pPr>
              <w:jc w:val="center"/>
              <w:rPr>
                <w:rFonts w:ascii="Poppins" w:eastAsia="Poppins" w:hAnsi="Poppins" w:cs="Poppins"/>
                <w:sz w:val="36"/>
                <w:szCs w:val="36"/>
              </w:rPr>
            </w:pPr>
          </w:p>
        </w:tc>
      </w:tr>
    </w:tbl>
    <w:p w14:paraId="0B83957F" w14:textId="77777777" w:rsidR="00AA22F9" w:rsidRDefault="00687F7B">
      <w:pPr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 </w:t>
      </w:r>
    </w:p>
    <w:p w14:paraId="520AE54E" w14:textId="77777777" w:rsidR="00687F7B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</w:p>
    <w:p w14:paraId="070BB5B6" w14:textId="77777777" w:rsidR="00687F7B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</w:p>
    <w:p w14:paraId="6746A875" w14:textId="77777777" w:rsidR="00AA22F9" w:rsidRDefault="00687F7B">
      <w:pPr>
        <w:jc w:val="center"/>
        <w:rPr>
          <w:rFonts w:ascii="Poppins" w:eastAsia="Poppins" w:hAnsi="Poppins" w:cs="Poppins"/>
          <w:sz w:val="40"/>
          <w:szCs w:val="40"/>
        </w:rPr>
      </w:pPr>
      <w:r>
        <w:rPr>
          <w:rFonts w:ascii="Poppins" w:eastAsia="Poppins" w:hAnsi="Poppins" w:cs="Poppins"/>
          <w:sz w:val="44"/>
          <w:szCs w:val="44"/>
        </w:rPr>
        <w:lastRenderedPageBreak/>
        <w:t xml:space="preserve">2020 </w:t>
      </w:r>
      <w:r>
        <w:rPr>
          <w:rFonts w:ascii="Poppins" w:eastAsia="Poppins" w:hAnsi="Poppins" w:cs="Poppins"/>
          <w:sz w:val="40"/>
          <w:szCs w:val="40"/>
        </w:rPr>
        <w:t>CKMS Summer Reading Log</w:t>
      </w:r>
    </w:p>
    <w:p w14:paraId="1CB98A31" w14:textId="77777777" w:rsidR="00AA22F9" w:rsidRDefault="00687F7B">
      <w:pPr>
        <w:jc w:val="center"/>
        <w:rPr>
          <w:rFonts w:ascii="Poppins" w:eastAsia="Poppins" w:hAnsi="Poppins" w:cs="Poppins"/>
          <w:sz w:val="44"/>
          <w:szCs w:val="44"/>
        </w:rPr>
      </w:pPr>
      <w:r>
        <w:rPr>
          <w:rFonts w:ascii="Poppins" w:eastAsia="Poppins" w:hAnsi="Poppins" w:cs="Poppins"/>
          <w:sz w:val="40"/>
          <w:szCs w:val="40"/>
        </w:rPr>
        <w:t xml:space="preserve">Entering 1st - 5th </w:t>
      </w:r>
    </w:p>
    <w:p w14:paraId="14F72CAE" w14:textId="77777777" w:rsidR="00AA22F9" w:rsidRDefault="00AA22F9">
      <w:pPr>
        <w:jc w:val="both"/>
        <w:rPr>
          <w:rFonts w:ascii="Poppins" w:eastAsia="Poppins" w:hAnsi="Poppins" w:cs="Poppins"/>
          <w:sz w:val="44"/>
          <w:szCs w:val="44"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260"/>
        <w:gridCol w:w="5490"/>
        <w:gridCol w:w="1410"/>
        <w:gridCol w:w="1395"/>
      </w:tblGrid>
      <w:tr w:rsidR="00AA22F9" w14:paraId="4FB4EF3B" w14:textId="77777777">
        <w:trPr>
          <w:trHeight w:val="84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CF7F" w14:textId="77777777" w:rsidR="00AA22F9" w:rsidRDefault="00687F7B">
            <w:pPr>
              <w:jc w:val="center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 xml:space="preserve"> 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Fill in a number for each new book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3580" w14:textId="77777777" w:rsidR="00AA22F9" w:rsidRDefault="00687F7B">
            <w:pPr>
              <w:jc w:val="center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Date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45D" w14:textId="77777777" w:rsidR="00AA22F9" w:rsidRDefault="00687F7B">
            <w:pPr>
              <w:jc w:val="center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Title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1BB6" w14:textId="77777777" w:rsidR="00AA22F9" w:rsidRDefault="00687F7B">
            <w:pPr>
              <w:jc w:val="center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>Number of Minutes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F7F2" w14:textId="77777777" w:rsidR="00AA22F9" w:rsidRDefault="00687F7B">
            <w:pPr>
              <w:jc w:val="center"/>
              <w:rPr>
                <w:rFonts w:ascii="Poppins" w:eastAsia="Poppins" w:hAnsi="Poppins" w:cs="Poppins"/>
                <w:sz w:val="28"/>
                <w:szCs w:val="28"/>
              </w:rPr>
            </w:pPr>
            <w:r>
              <w:rPr>
                <w:rFonts w:ascii="Poppins" w:eastAsia="Poppins" w:hAnsi="Poppins" w:cs="Poppins"/>
                <w:sz w:val="28"/>
                <w:szCs w:val="28"/>
              </w:rPr>
              <w:t xml:space="preserve">Running Total </w:t>
            </w:r>
          </w:p>
        </w:tc>
      </w:tr>
      <w:tr w:rsidR="00AA22F9" w14:paraId="0C7B81A3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8EFC" w14:textId="77777777" w:rsidR="00AA22F9" w:rsidRDefault="00AA22F9">
            <w:pPr>
              <w:jc w:val="right"/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509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3C46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2DD5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2D82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4118BC50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008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7C0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21B1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5FC4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9B3A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37F48323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246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470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C534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65E9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6599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253DE0E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A66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FC0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C2B5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660A3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209C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46A1060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FA4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D6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7965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EB15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8B34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2EA53858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41D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DCF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5F5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913E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DE2C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0B1A8EE4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533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8D1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82B8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C51B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64BD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5BE1B266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675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5C6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E509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3E0C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198B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723DA8F0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E92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EE1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6E88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2063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4CA8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323CA3DA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EC3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922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E23F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8E89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FD28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2D4A5DAB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9E2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8A8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CA92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EEE0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C4D2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00749E1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378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DCD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74C1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CB63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3C14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5107A073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9AA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3C5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2592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1E34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9004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0D8DC29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420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EA9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F5C7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B958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4E18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616EC20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F1F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80E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CE2C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46EC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BCE1" w14:textId="77777777" w:rsidR="00AA22F9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</w:t>
            </w:r>
          </w:p>
        </w:tc>
      </w:tr>
      <w:tr w:rsidR="00AA22F9" w14:paraId="670B030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780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925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E4F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089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035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5534D908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4A3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EBC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372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634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76A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CFEF99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E51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883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6BE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F57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503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F5B8C70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0AD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089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4A8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C83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3E5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48817C8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6FB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AC5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A98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241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58D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A2B4D0B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74D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78B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835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1E7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7DF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6615E99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7BA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B68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22B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AF7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076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5831FEBE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3B0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CC0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6F7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7EF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06A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724A2BA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97F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A98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C4B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1D7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EDB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686723B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83F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CF7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99D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9AE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989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12DA48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F17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3D4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F23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9DF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F35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3FD88FE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B66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DA4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7A2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47D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B72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CE7CAFC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32A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AA8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B49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E91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8C5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B1D3526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F63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9A6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B1F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57C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008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ADA2D9C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B5F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AEC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B6A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154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5C7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3F03D08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795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A76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B9F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FE5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1FA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97BA2FC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11C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F02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375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35F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53C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FE452E6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6A4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D94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FDB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150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620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501C7B5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2FC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A04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026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2D7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DDC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492A03CB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DD5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B5F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4FB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66F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AD0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DF005FC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4E3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D0F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91C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D35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8C3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3F3ECEA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57C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84B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64A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1E4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311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D3482D8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914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C9B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A1B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CB7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8A9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4A3C78A3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76F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4A5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452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9BB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AA1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981D6D6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E7F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FE5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3DD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CF0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280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B11A6F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82F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2D6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AE2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9B1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716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A52930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822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828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909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CE4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B40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3D601A4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A5D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87C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243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82A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4CF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A827FD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BCD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F3F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9BA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12F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575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518040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4AA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A4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B7A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63C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B3E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6195BF9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641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28A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9E1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7E8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B92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D84E88D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1F8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16C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5B2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F45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42C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E1DBA3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2B8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F71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22C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AB3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54E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B71E0E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E45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83D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94F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C64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B05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28E6A55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F6C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2FB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D15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3B2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78B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47896F4E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09A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568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A95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7E6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6BC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665145A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D2E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0AB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C34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A99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23C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02059DD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33D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D8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9B9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4B7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FD4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F841B66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566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065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E55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004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C7C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8671553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E66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E3A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416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EE0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363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08EE1D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E00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6D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304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84F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863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F532D8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C48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377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CFA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455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E41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3A198D7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72B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FA4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2BD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C95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F55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150730C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5D9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B8C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851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3C5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C62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C5D9A8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BF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7A3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1B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CCB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5F6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0FBEE3B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278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FF4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C25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E18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45FD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E250938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EF8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DA5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5DA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57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A75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7A80EB4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A30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1CC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0B6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899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46E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55D1BC6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B4A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68E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DBF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F36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DFD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1B89999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B27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BE1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64A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601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3C9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B0F1021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438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17D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85F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666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E85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66640AFB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7B7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1D8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B9B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4EF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170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3CE1AAF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3C2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F03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9F4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57D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B6A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1BEBD05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624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E1D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906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B793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502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9911FE0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272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082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1CE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CE7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916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69371A58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91F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9669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004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7E3B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D807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6C731D7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812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9CB1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F3A4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B40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B12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395247F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CFC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15B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B4F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5D5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BFB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2EDB8200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CEA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B2C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D775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88E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6C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0999C2A3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177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EA92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B670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A087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63EF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7376860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8F8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FD3E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0D36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BAB8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E01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  <w:tr w:rsidR="00AA22F9" w14:paraId="1842D752" w14:textId="77777777">
        <w:trPr>
          <w:trHeight w:val="4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40A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DA1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19A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A97C" w14:textId="77777777" w:rsidR="00AA22F9" w:rsidRDefault="00AA22F9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D743" w14:textId="77777777" w:rsidR="00687F7B" w:rsidRDefault="00687F7B">
            <w:pPr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574B1E2F" w14:textId="77777777" w:rsidR="00AA22F9" w:rsidRDefault="00AA22F9">
      <w:pPr>
        <w:rPr>
          <w:rFonts w:ascii="Poppins" w:eastAsia="Poppins" w:hAnsi="Poppins" w:cs="Poppins"/>
        </w:rPr>
      </w:pPr>
    </w:p>
    <w:sectPr w:rsidR="00AA22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9"/>
    <w:rsid w:val="00687F7B"/>
    <w:rsid w:val="00A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3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248</Words>
  <Characters>1420</Characters>
  <Application>Microsoft Macintosh Word</Application>
  <DocSecurity>0</DocSecurity>
  <Lines>11</Lines>
  <Paragraphs>3</Paragraphs>
  <ScaleCrop>false</ScaleCrop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Borrelli</cp:lastModifiedBy>
  <cp:revision>2</cp:revision>
  <dcterms:created xsi:type="dcterms:W3CDTF">2020-06-01T12:32:00Z</dcterms:created>
  <dcterms:modified xsi:type="dcterms:W3CDTF">2020-06-01T12:35:00Z</dcterms:modified>
</cp:coreProperties>
</file>