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B603" w14:textId="2072666F" w:rsidR="00232A40" w:rsidRDefault="00232A40" w:rsidP="00232A40">
      <w:pPr>
        <w:pStyle w:val="NoSpacing"/>
        <w:rPr>
          <w:rFonts w:ascii="Arial Rounded MT Bold" w:hAnsi="Arial Rounded MT Bold"/>
          <w:b/>
          <w:sz w:val="24"/>
          <w:szCs w:val="24"/>
          <w:highlight w:val="yellow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D085E4" wp14:editId="02944CE3">
            <wp:extent cx="348780" cy="348127"/>
            <wp:effectExtent l="0" t="0" r="0" b="0"/>
            <wp:docPr id="8" name="Picture 8" descr="C:\Users\smoon\AppData\Local\Microsoft\Windows\Temporary Internet Files\Content.Outlook\YNVGZWHZ\Learn-logo-new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moon\AppData\Local\Microsoft\Windows\Temporary Internet Files\Content.Outlook\YNVGZWHZ\Learn-logo-new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6" cy="3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29DC" w14:textId="718BE4E2" w:rsidR="00232A40" w:rsidRDefault="00BE1779" w:rsidP="00232A40">
      <w:pPr>
        <w:pStyle w:val="NoSpacing"/>
        <w:jc w:val="center"/>
        <w:rPr>
          <w:rFonts w:ascii="Arial Rounded MT Bold" w:hAnsi="Arial Rounded MT Bold"/>
          <w:b/>
          <w:sz w:val="24"/>
          <w:szCs w:val="24"/>
          <w:highlight w:val="yellow"/>
          <w:u w:val="single"/>
        </w:rPr>
      </w:pPr>
      <w:r>
        <w:rPr>
          <w:rFonts w:ascii="Arial Rounded MT Bold" w:hAnsi="Arial Rounded MT Bold"/>
          <w:b/>
          <w:sz w:val="24"/>
          <w:szCs w:val="24"/>
          <w:highlight w:val="yellow"/>
          <w:u w:val="single"/>
        </w:rPr>
        <w:t xml:space="preserve">Occupational Therapy Suggestions </w:t>
      </w:r>
      <w:proofErr w:type="gramStart"/>
      <w:r>
        <w:rPr>
          <w:rFonts w:ascii="Arial Rounded MT Bold" w:hAnsi="Arial Rounded MT Bold"/>
          <w:b/>
          <w:sz w:val="24"/>
          <w:szCs w:val="24"/>
          <w:highlight w:val="yellow"/>
          <w:u w:val="single"/>
        </w:rPr>
        <w:t xml:space="preserve">with </w:t>
      </w:r>
      <w:r w:rsidR="00232A40">
        <w:rPr>
          <w:rFonts w:ascii="Arial Rounded MT Bold" w:hAnsi="Arial Rounded MT Bold"/>
          <w:b/>
          <w:sz w:val="24"/>
          <w:szCs w:val="24"/>
          <w:highlight w:val="yellow"/>
          <w:u w:val="single"/>
        </w:rPr>
        <w:t xml:space="preserve"> WEBSITES</w:t>
      </w:r>
      <w:proofErr w:type="gramEnd"/>
    </w:p>
    <w:p w14:paraId="4D64E103" w14:textId="77777777" w:rsidR="00232A40" w:rsidRDefault="00232A40" w:rsidP="00232A40">
      <w:pPr>
        <w:pStyle w:val="NoSpacing"/>
        <w:rPr>
          <w:rFonts w:ascii="Arial Rounded MT Bold" w:hAnsi="Arial Rounded MT Bold"/>
          <w:b/>
          <w:sz w:val="24"/>
          <w:szCs w:val="24"/>
          <w:highlight w:val="yellow"/>
          <w:u w:val="single"/>
        </w:rPr>
      </w:pPr>
    </w:p>
    <w:p w14:paraId="53ADC9B3" w14:textId="2EA6BB1C" w:rsidR="00232A40" w:rsidRPr="00EB5832" w:rsidRDefault="00232A40" w:rsidP="00232A40">
      <w:pPr>
        <w:pStyle w:val="NoSpacing"/>
        <w:rPr>
          <w:rFonts w:ascii="Arial Rounded MT Bold" w:hAnsi="Arial Rounded MT Bold"/>
          <w:u w:val="single"/>
        </w:rPr>
      </w:pPr>
      <w:proofErr w:type="gramStart"/>
      <w:r w:rsidRPr="00EB5832">
        <w:rPr>
          <w:rFonts w:ascii="Arial Rounded MT Bold" w:hAnsi="Arial Rounded MT Bold"/>
          <w:highlight w:val="yellow"/>
          <w:u w:val="single"/>
        </w:rPr>
        <w:t>5</w:t>
      </w:r>
      <w:proofErr w:type="gramEnd"/>
      <w:r w:rsidRPr="00EB5832">
        <w:rPr>
          <w:rFonts w:ascii="Arial Rounded MT Bold" w:hAnsi="Arial Rounded MT Bold"/>
          <w:highlight w:val="yellow"/>
          <w:u w:val="single"/>
        </w:rPr>
        <w:t xml:space="preserve"> fun activities to promote wrist extension during coloring or writing</w:t>
      </w:r>
    </w:p>
    <w:p w14:paraId="4D1FB0F7" w14:textId="77777777" w:rsidR="00232A40" w:rsidRPr="00EB5832" w:rsidRDefault="00232A40" w:rsidP="00232A40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Forearm drawing</w:t>
      </w:r>
    </w:p>
    <w:p w14:paraId="53D4E4DF" w14:textId="77777777" w:rsidR="00232A40" w:rsidRPr="00EB5832" w:rsidRDefault="00232A40" w:rsidP="00232A40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Slanted surface</w:t>
      </w:r>
    </w:p>
    <w:p w14:paraId="295D237E" w14:textId="77777777" w:rsidR="00232A40" w:rsidRPr="00EB5832" w:rsidRDefault="00232A40" w:rsidP="00232A40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Wall drawing</w:t>
      </w:r>
    </w:p>
    <w:p w14:paraId="75276280" w14:textId="77777777" w:rsidR="00232A40" w:rsidRPr="00EB5832" w:rsidRDefault="00232A40" w:rsidP="00232A40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Drawing under tale</w:t>
      </w:r>
    </w:p>
    <w:p w14:paraId="02FABE84" w14:textId="77777777" w:rsidR="00232A40" w:rsidRPr="00EB5832" w:rsidRDefault="00232A40" w:rsidP="00232A40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Hand strengthening and stretching</w:t>
      </w:r>
    </w:p>
    <w:p w14:paraId="686B84B9" w14:textId="77777777" w:rsidR="00232A40" w:rsidRPr="00EB5832" w:rsidRDefault="00232A40" w:rsidP="00232A40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Please watch video to see examples:</w:t>
      </w:r>
    </w:p>
    <w:p w14:paraId="7FCFA4F1" w14:textId="77777777" w:rsidR="00232A40" w:rsidRPr="00EB5832" w:rsidRDefault="00671BA7" w:rsidP="00232A40">
      <w:pPr>
        <w:pStyle w:val="NoSpacing"/>
        <w:rPr>
          <w:rFonts w:ascii="Arial Rounded MT Bold" w:hAnsi="Arial Rounded MT Bold"/>
        </w:rPr>
      </w:pPr>
      <w:hyperlink r:id="rId9" w:history="1">
        <w:r w:rsidR="00232A40" w:rsidRPr="00EB5832">
          <w:rPr>
            <w:rFonts w:ascii="Arial Rounded MT Bold" w:hAnsi="Arial Rounded MT Bold"/>
            <w:color w:val="0000FF"/>
            <w:u w:val="single"/>
          </w:rPr>
          <w:t>https://www.youtube.com/watch?v=Nb13yEND3ck</w:t>
        </w:r>
      </w:hyperlink>
    </w:p>
    <w:p w14:paraId="51B7545A" w14:textId="77777777" w:rsidR="00232A40" w:rsidRPr="00EB5832" w:rsidRDefault="00232A40" w:rsidP="00A37D92">
      <w:pPr>
        <w:pStyle w:val="NoSpacing"/>
        <w:rPr>
          <w:rFonts w:ascii="Arial Rounded MT Bold" w:hAnsi="Arial Rounded MT Bold"/>
        </w:rPr>
      </w:pPr>
    </w:p>
    <w:p w14:paraId="01EE0517" w14:textId="0DCECDBC" w:rsidR="00A37D92" w:rsidRPr="00EB5832" w:rsidRDefault="00A37D92" w:rsidP="00A37D92">
      <w:pPr>
        <w:pStyle w:val="NoSpacing"/>
        <w:rPr>
          <w:rFonts w:ascii="Arial Rounded MT Bold" w:hAnsi="Arial Rounded MT Bold"/>
          <w:u w:val="single"/>
        </w:rPr>
      </w:pPr>
      <w:r w:rsidRPr="00EB5832">
        <w:rPr>
          <w:rFonts w:ascii="Arial Rounded MT Bold" w:hAnsi="Arial Rounded MT Bold"/>
          <w:highlight w:val="yellow"/>
          <w:u w:val="single"/>
        </w:rPr>
        <w:t>Bilateral Hand Strengthening</w:t>
      </w:r>
    </w:p>
    <w:p w14:paraId="2345F423" w14:textId="77777777" w:rsidR="00A37D92" w:rsidRPr="00EB5832" w:rsidRDefault="00A37D92" w:rsidP="00A37D92">
      <w:pPr>
        <w:pStyle w:val="NoSpacing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Materials:</w:t>
      </w:r>
    </w:p>
    <w:p w14:paraId="4DB39FB5" w14:textId="77777777" w:rsidR="00A37D92" w:rsidRPr="00EB5832" w:rsidRDefault="00A37D92" w:rsidP="00232A40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Sponge(or washcloth if you do not have a sponge)</w:t>
      </w:r>
    </w:p>
    <w:p w14:paraId="7F02CE0C" w14:textId="77777777" w:rsidR="00A37D92" w:rsidRPr="00EB5832" w:rsidRDefault="00A37D92" w:rsidP="00232A40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2 pans or plastic containers</w:t>
      </w:r>
    </w:p>
    <w:p w14:paraId="29A7A6C2" w14:textId="77777777" w:rsidR="00A37D92" w:rsidRPr="00EB5832" w:rsidRDefault="00A37D92" w:rsidP="00232A40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Spray bottle</w:t>
      </w:r>
    </w:p>
    <w:p w14:paraId="1FB538D2" w14:textId="77777777" w:rsidR="00A37D92" w:rsidRPr="00EB5832" w:rsidRDefault="00A37D92" w:rsidP="00A37D92">
      <w:pPr>
        <w:pStyle w:val="NoSpacing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Watch the video below:</w:t>
      </w:r>
    </w:p>
    <w:p w14:paraId="065189B0" w14:textId="77777777" w:rsidR="00A37D92" w:rsidRPr="00EB5832" w:rsidRDefault="00671BA7" w:rsidP="00A37D92">
      <w:pPr>
        <w:rPr>
          <w:rFonts w:ascii="Arial Rounded MT Bold" w:hAnsi="Arial Rounded MT Bold"/>
        </w:rPr>
      </w:pPr>
      <w:hyperlink r:id="rId10" w:history="1">
        <w:r w:rsidR="00A37D92" w:rsidRPr="00EB5832">
          <w:rPr>
            <w:rStyle w:val="Hyperlink"/>
            <w:rFonts w:ascii="Arial Rounded MT Bold" w:hAnsi="Arial Rounded MT Bold"/>
          </w:rPr>
          <w:t>https://www.youtube.com/watch?v=L6J2vnhrO80</w:t>
        </w:r>
      </w:hyperlink>
      <w:r w:rsidR="00A37D92" w:rsidRPr="00EB5832">
        <w:rPr>
          <w:rFonts w:ascii="Arial Rounded MT Bold" w:hAnsi="Arial Rounded MT Bold"/>
        </w:rPr>
        <w:t xml:space="preserve"> </w:t>
      </w:r>
    </w:p>
    <w:p w14:paraId="4006367C" w14:textId="77777777" w:rsidR="00232A40" w:rsidRPr="00EB5832" w:rsidRDefault="00232A40" w:rsidP="00A37D92">
      <w:pPr>
        <w:pStyle w:val="NoSpacing"/>
        <w:rPr>
          <w:rFonts w:ascii="Arial Rounded MT Bold" w:hAnsi="Arial Rounded MT Bold"/>
          <w:highlight w:val="yellow"/>
          <w:u w:val="single"/>
        </w:rPr>
      </w:pPr>
    </w:p>
    <w:p w14:paraId="25136321" w14:textId="56FCEC68" w:rsidR="00A37D92" w:rsidRPr="00EB5832" w:rsidRDefault="00232A40" w:rsidP="00A37D92">
      <w:pPr>
        <w:pStyle w:val="NoSpacing"/>
        <w:rPr>
          <w:rFonts w:ascii="Arial Rounded MT Bold" w:hAnsi="Arial Rounded MT Bold"/>
          <w:u w:val="single"/>
        </w:rPr>
      </w:pPr>
      <w:r w:rsidRPr="00EB5832">
        <w:rPr>
          <w:rFonts w:ascii="Arial Rounded MT Bold" w:hAnsi="Arial Rounded MT Bold"/>
          <w:highlight w:val="yellow"/>
          <w:u w:val="single"/>
        </w:rPr>
        <w:t>Scissor Skills</w:t>
      </w:r>
    </w:p>
    <w:p w14:paraId="73CEAE72" w14:textId="77777777" w:rsidR="00A37D92" w:rsidRPr="00EB5832" w:rsidRDefault="00A37D92" w:rsidP="00A37D92">
      <w:pPr>
        <w:pStyle w:val="NoSpacing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Items needed</w:t>
      </w:r>
    </w:p>
    <w:p w14:paraId="5B073F5D" w14:textId="76F7A520" w:rsidR="00A37D92" w:rsidRPr="00EB5832" w:rsidRDefault="00A37D92" w:rsidP="00232A40">
      <w:pPr>
        <w:pStyle w:val="NoSpacing"/>
        <w:numPr>
          <w:ilvl w:val="0"/>
          <w:numId w:val="5"/>
        </w:numPr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Child size scissors(blunt edge for safety</w:t>
      </w:r>
    </w:p>
    <w:p w14:paraId="4016C341" w14:textId="79E4C86B" w:rsidR="00A37D92" w:rsidRPr="00EB5832" w:rsidRDefault="00A37D92" w:rsidP="00232A40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</w:rPr>
      </w:pPr>
      <w:proofErr w:type="spellStart"/>
      <w:r w:rsidRPr="00EB5832">
        <w:rPr>
          <w:rFonts w:ascii="Arial Rounded MT Bold" w:hAnsi="Arial Rounded MT Bold"/>
        </w:rPr>
        <w:t>playdo</w:t>
      </w:r>
      <w:proofErr w:type="spellEnd"/>
    </w:p>
    <w:p w14:paraId="444D60BE" w14:textId="03D4C96B" w:rsidR="00A37D92" w:rsidRPr="00EB5832" w:rsidRDefault="00A37D92" w:rsidP="00232A40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paper plate</w:t>
      </w:r>
    </w:p>
    <w:p w14:paraId="6785217A" w14:textId="0298A1BA" w:rsidR="00A37D92" w:rsidRPr="00EB5832" w:rsidRDefault="00A37D92" w:rsidP="00232A40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construction paper</w:t>
      </w:r>
    </w:p>
    <w:p w14:paraId="796237F5" w14:textId="496D2188" w:rsidR="00A37D92" w:rsidRPr="00EB5832" w:rsidRDefault="00A37D92" w:rsidP="00232A40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flash cards(thick paper)</w:t>
      </w:r>
    </w:p>
    <w:p w14:paraId="4809AEC2" w14:textId="77777777" w:rsidR="00A37D92" w:rsidRPr="00EB5832" w:rsidRDefault="00A37D92" w:rsidP="00A37D92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 xml:space="preserve">Thumbs up </w:t>
      </w:r>
    </w:p>
    <w:p w14:paraId="368232F3" w14:textId="77777777" w:rsidR="00A37D92" w:rsidRPr="00EB5832" w:rsidRDefault="00A37D92" w:rsidP="00A37D9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>Elbows tucked in</w:t>
      </w:r>
    </w:p>
    <w:p w14:paraId="3BE97263" w14:textId="77777777" w:rsidR="00A37D92" w:rsidRPr="00EB5832" w:rsidRDefault="00A37D92" w:rsidP="00A37D92">
      <w:pPr>
        <w:pStyle w:val="NoSpacing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</w:rPr>
        <w:t xml:space="preserve">Watch </w:t>
      </w:r>
      <w:proofErr w:type="gramStart"/>
      <w:r w:rsidRPr="00EB5832">
        <w:rPr>
          <w:rFonts w:ascii="Arial Rounded MT Bold" w:hAnsi="Arial Rounded MT Bold"/>
        </w:rPr>
        <w:t>video !</w:t>
      </w:r>
      <w:proofErr w:type="gramEnd"/>
    </w:p>
    <w:p w14:paraId="0277BC33" w14:textId="473AF15E" w:rsidR="00A37D92" w:rsidRPr="00EB5832" w:rsidRDefault="00671BA7" w:rsidP="00232A40">
      <w:pPr>
        <w:pStyle w:val="NoSpacing"/>
        <w:rPr>
          <w:rFonts w:ascii="Arial Rounded MT Bold" w:hAnsi="Arial Rounded MT Bold"/>
          <w:color w:val="0000FF"/>
          <w:u w:val="single"/>
        </w:rPr>
      </w:pPr>
      <w:hyperlink r:id="rId11" w:history="1">
        <w:r w:rsidR="00A37D92" w:rsidRPr="00EB5832">
          <w:rPr>
            <w:rFonts w:ascii="Arial Rounded MT Bold" w:hAnsi="Arial Rounded MT Bold"/>
            <w:color w:val="0000FF"/>
            <w:u w:val="single"/>
          </w:rPr>
          <w:t>https://www.youtube.com/watch?v=382_NZYNmeg</w:t>
        </w:r>
      </w:hyperlink>
    </w:p>
    <w:p w14:paraId="3B4A866E" w14:textId="38BFF4CF" w:rsidR="00232A40" w:rsidRPr="00EB5832" w:rsidRDefault="00232A40" w:rsidP="00232A40">
      <w:pPr>
        <w:pStyle w:val="NoSpacing"/>
        <w:rPr>
          <w:rFonts w:ascii="Arial Rounded MT Bold" w:hAnsi="Arial Rounded MT Bold"/>
        </w:rPr>
      </w:pPr>
    </w:p>
    <w:p w14:paraId="467BADBE" w14:textId="77777777" w:rsidR="00A37D92" w:rsidRPr="00EB5832" w:rsidRDefault="00A37D92" w:rsidP="00A37D92">
      <w:pPr>
        <w:pStyle w:val="NoSpacing"/>
        <w:rPr>
          <w:rFonts w:ascii="Arial Rounded MT Bold" w:hAnsi="Arial Rounded MT Bold"/>
        </w:rPr>
      </w:pPr>
      <w:r w:rsidRPr="00EB5832">
        <w:rPr>
          <w:rFonts w:ascii="Arial Rounded MT Bold" w:hAnsi="Arial Rounded MT Bold"/>
          <w:highlight w:val="yellow"/>
        </w:rPr>
        <w:t>Proprioception</w:t>
      </w:r>
      <w:r w:rsidRPr="00EB5832">
        <w:rPr>
          <w:rFonts w:ascii="Arial Rounded MT Bold" w:hAnsi="Arial Rounded MT Bold"/>
        </w:rPr>
        <w:t xml:space="preserve"> supports body awareness and calming. Heavy work, crashing, and deep pressure provided throughout the day can support attention and self-regulation.</w:t>
      </w:r>
    </w:p>
    <w:p w14:paraId="11C53B3A" w14:textId="77777777" w:rsidR="00A37D92" w:rsidRPr="00EB5832" w:rsidRDefault="00671BA7" w:rsidP="00A37D92">
      <w:pPr>
        <w:pStyle w:val="NoSpacing"/>
        <w:rPr>
          <w:rFonts w:ascii="Arial Rounded MT Bold" w:hAnsi="Arial Rounded MT Bold"/>
        </w:rPr>
      </w:pPr>
      <w:hyperlink r:id="rId12" w:history="1">
        <w:r w:rsidR="00A37D92" w:rsidRPr="00EB5832">
          <w:rPr>
            <w:rFonts w:ascii="Arial Rounded MT Bold" w:hAnsi="Arial Rounded MT Bold"/>
            <w:color w:val="0563C1" w:themeColor="hyperlink"/>
            <w:u w:val="single"/>
          </w:rPr>
          <w:t>https://www.youtube.com/watch?v=SWtmkjd45so&amp;feature=youtu.be</w:t>
        </w:r>
      </w:hyperlink>
    </w:p>
    <w:p w14:paraId="37BE6A47" w14:textId="603A7615" w:rsidR="00A37D92" w:rsidRPr="00EB5832" w:rsidRDefault="00A37D92" w:rsidP="00A37D92">
      <w:pPr>
        <w:spacing w:after="0" w:line="240" w:lineRule="auto"/>
        <w:rPr>
          <w:rFonts w:ascii="Arial Rounded MT Bold" w:eastAsia="Times New Roman" w:hAnsi="Arial Rounded MT Bold" w:cs="Arial"/>
          <w:spacing w:val="6"/>
        </w:rPr>
      </w:pPr>
      <w:r w:rsidRPr="00EB5832">
        <w:rPr>
          <w:rFonts w:ascii="Arial Rounded MT Bold" w:eastAsia="Times New Roman" w:hAnsi="Arial Rounded MT Bold" w:cs="Arial"/>
          <w:spacing w:val="6"/>
          <w:highlight w:val="yellow"/>
        </w:rPr>
        <w:t>Vestibular</w:t>
      </w:r>
      <w:r w:rsidRPr="00EB5832">
        <w:rPr>
          <w:rFonts w:ascii="Arial Rounded MT Bold" w:eastAsia="Times New Roman" w:hAnsi="Arial Rounded MT Bold" w:cs="Arial"/>
          <w:spacing w:val="6"/>
        </w:rPr>
        <w:t xml:space="preserve"> input is movement. In a controlled manner, vestibular input support language, eye contact and visual attention and self-regulation. Opportunities provided throughout the day helps to provide attention and engagement.</w:t>
      </w:r>
    </w:p>
    <w:p w14:paraId="1EFFF4EB" w14:textId="0DE3D290" w:rsidR="00A37D92" w:rsidRDefault="00671BA7" w:rsidP="00A37D92">
      <w:pPr>
        <w:tabs>
          <w:tab w:val="left" w:pos="7072"/>
        </w:tabs>
        <w:spacing w:line="259" w:lineRule="auto"/>
        <w:rPr>
          <w:rFonts w:ascii="Arial Rounded MT Bold" w:hAnsi="Arial Rounded MT Bold"/>
        </w:rPr>
      </w:pPr>
      <w:hyperlink r:id="rId13" w:history="1">
        <w:r w:rsidR="00A37D92" w:rsidRPr="00EB5832">
          <w:rPr>
            <w:rFonts w:ascii="Arial Rounded MT Bold" w:hAnsi="Arial Rounded MT Bold"/>
            <w:color w:val="0563C1" w:themeColor="hyperlink"/>
            <w:u w:val="single"/>
          </w:rPr>
          <w:t>https://www.youtube.com/watch?v=9EIA14onc30&amp;feature=youtu.be</w:t>
        </w:r>
      </w:hyperlink>
      <w:r w:rsidR="00A37D92" w:rsidRPr="00EB5832">
        <w:rPr>
          <w:rFonts w:ascii="Arial Rounded MT Bold" w:hAnsi="Arial Rounded MT Bold"/>
        </w:rPr>
        <w:tab/>
      </w:r>
    </w:p>
    <w:p w14:paraId="4D7FCAF4" w14:textId="77777777" w:rsidR="00EB5832" w:rsidRDefault="00EB5832" w:rsidP="00EB5832">
      <w:pPr>
        <w:tabs>
          <w:tab w:val="left" w:pos="7072"/>
        </w:tabs>
        <w:spacing w:line="259" w:lineRule="auto"/>
        <w:rPr>
          <w:rFonts w:ascii="Arial Rounded MT Bold" w:hAnsi="Arial Rounded MT Bold"/>
          <w:highlight w:val="yellow"/>
        </w:rPr>
      </w:pPr>
    </w:p>
    <w:p w14:paraId="1A74A255" w14:textId="128D303A" w:rsidR="00EB5832" w:rsidRPr="00EB5832" w:rsidRDefault="00EB5832" w:rsidP="00EB5832">
      <w:pPr>
        <w:pStyle w:val="NoSpacing"/>
        <w:rPr>
          <w:rFonts w:ascii="Arial Rounded MT Bold" w:hAnsi="Arial Rounded MT Bold"/>
          <w:highlight w:val="yellow"/>
        </w:rPr>
      </w:pPr>
      <w:r w:rsidRPr="00EB5832">
        <w:rPr>
          <w:rFonts w:ascii="Arial Rounded MT Bold" w:hAnsi="Arial Rounded MT Bold"/>
          <w:highlight w:val="yellow"/>
        </w:rPr>
        <w:t xml:space="preserve">Motor </w:t>
      </w:r>
      <w:proofErr w:type="spellStart"/>
      <w:r w:rsidRPr="00EB5832">
        <w:rPr>
          <w:rFonts w:ascii="Arial Rounded MT Bold" w:hAnsi="Arial Rounded MT Bold"/>
          <w:highlight w:val="yellow"/>
        </w:rPr>
        <w:t>Plannning</w:t>
      </w:r>
      <w:proofErr w:type="spellEnd"/>
      <w:r w:rsidRPr="00EB5832">
        <w:rPr>
          <w:rFonts w:ascii="Arial Rounded MT Bold" w:hAnsi="Arial Rounded MT Bold"/>
          <w:highlight w:val="yellow"/>
        </w:rPr>
        <w:t>/</w:t>
      </w:r>
      <w:proofErr w:type="spellStart"/>
      <w:r w:rsidRPr="00EB5832">
        <w:rPr>
          <w:rFonts w:ascii="Arial Rounded MT Bold" w:hAnsi="Arial Rounded MT Bold"/>
          <w:highlight w:val="yellow"/>
        </w:rPr>
        <w:t>ObstacleCourse</w:t>
      </w:r>
      <w:proofErr w:type="spellEnd"/>
    </w:p>
    <w:p w14:paraId="035B5AE1" w14:textId="77777777" w:rsidR="00EB5832" w:rsidRDefault="00671BA7" w:rsidP="00EB5832">
      <w:pPr>
        <w:rPr>
          <w:rFonts w:ascii="Calibri" w:eastAsia="Times New Roman" w:hAnsi="Calibri" w:cs="Calibri"/>
          <w:color w:val="000000"/>
        </w:rPr>
      </w:pPr>
      <w:hyperlink r:id="rId14" w:history="1">
        <w:r w:rsidR="00EB5832" w:rsidRPr="00EB5832">
          <w:rPr>
            <w:rStyle w:val="Hyperlink"/>
            <w:rFonts w:ascii="Calibri" w:eastAsia="Times New Roman" w:hAnsi="Calibri" w:cs="Calibri"/>
          </w:rPr>
          <w:t>https://www.facebook.com/michele.gambrel.9/videos/10157792502277928/</w:t>
        </w:r>
      </w:hyperlink>
    </w:p>
    <w:p w14:paraId="7461AC14" w14:textId="77777777" w:rsidR="00EB5832" w:rsidRPr="00EB5832" w:rsidRDefault="00EB5832" w:rsidP="00A37D92">
      <w:pPr>
        <w:tabs>
          <w:tab w:val="left" w:pos="7072"/>
        </w:tabs>
        <w:spacing w:line="259" w:lineRule="auto"/>
        <w:rPr>
          <w:rFonts w:ascii="Arial Rounded MT Bold" w:hAnsi="Arial Rounded MT Bold"/>
        </w:rPr>
      </w:pPr>
    </w:p>
    <w:p w14:paraId="5C63AE04" w14:textId="77777777" w:rsidR="00A37D92" w:rsidRPr="00EB5832" w:rsidRDefault="00A37D92" w:rsidP="00A37D92">
      <w:pPr>
        <w:tabs>
          <w:tab w:val="left" w:pos="7072"/>
        </w:tabs>
        <w:spacing w:line="259" w:lineRule="auto"/>
        <w:rPr>
          <w:rFonts w:ascii="Arial Rounded MT Bold" w:hAnsi="Arial Rounded MT Bold"/>
        </w:rPr>
      </w:pPr>
    </w:p>
    <w:p w14:paraId="7717B6B4" w14:textId="77777777" w:rsidR="00A37D92" w:rsidRPr="00EB5832" w:rsidRDefault="00A37D92" w:rsidP="00A37D92"/>
    <w:p w14:paraId="63C8FCC4" w14:textId="77777777" w:rsidR="00A37D92" w:rsidRDefault="00A37D92" w:rsidP="00A37D92"/>
    <w:p w14:paraId="3095E244" w14:textId="77777777" w:rsidR="00A37D92" w:rsidRDefault="00A37D92" w:rsidP="00A37D92"/>
    <w:p w14:paraId="0116163C" w14:textId="77777777" w:rsidR="00A37D92" w:rsidRDefault="00A37D92" w:rsidP="00A37D92">
      <w:pPr>
        <w:rPr>
          <w:rStyle w:val="Hyperlink"/>
          <w:sz w:val="36"/>
          <w:szCs w:val="36"/>
        </w:rPr>
      </w:pPr>
    </w:p>
    <w:p w14:paraId="475FB2DE" w14:textId="77777777" w:rsidR="00A37D92" w:rsidRDefault="00A37D92" w:rsidP="00A37D92"/>
    <w:p w14:paraId="3D5DDBE5" w14:textId="77777777" w:rsidR="00DC0E79" w:rsidRDefault="00DC0E79"/>
    <w:sectPr w:rsidR="00DC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82"/>
    <w:multiLevelType w:val="hybridMultilevel"/>
    <w:tmpl w:val="AEE6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D07"/>
    <w:multiLevelType w:val="hybridMultilevel"/>
    <w:tmpl w:val="D8E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0170"/>
    <w:multiLevelType w:val="hybridMultilevel"/>
    <w:tmpl w:val="420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692E"/>
    <w:multiLevelType w:val="hybridMultilevel"/>
    <w:tmpl w:val="8460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176"/>
    <w:multiLevelType w:val="hybridMultilevel"/>
    <w:tmpl w:val="0134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92"/>
    <w:rsid w:val="00232A40"/>
    <w:rsid w:val="00246772"/>
    <w:rsid w:val="00671BA7"/>
    <w:rsid w:val="007B11F6"/>
    <w:rsid w:val="00A37D92"/>
    <w:rsid w:val="00BE1779"/>
    <w:rsid w:val="00DC0E79"/>
    <w:rsid w:val="00E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FEF0"/>
  <w15:chartTrackingRefBased/>
  <w15:docId w15:val="{03602E8C-34F5-4A47-8436-9FD1830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D92"/>
    <w:rPr>
      <w:color w:val="0000FF"/>
      <w:u w:val="single"/>
    </w:rPr>
  </w:style>
  <w:style w:type="paragraph" w:styleId="NoSpacing">
    <w:name w:val="No Spacing"/>
    <w:uiPriority w:val="1"/>
    <w:qFormat/>
    <w:rsid w:val="00A37D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9EIA14onc30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Wtmkjd45so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382_NZYNme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6J2vnhrO8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b13yEND3ck" TargetMode="External"/><Relationship Id="rId14" Type="http://schemas.openxmlformats.org/officeDocument/2006/relationships/hyperlink" Target="https://www.facebook.com/michele.gambrel.9/videos/101577925022779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3BCFB659C184DB9A78077F065FB9D" ma:contentTypeVersion="12" ma:contentTypeDescription="Create a new document." ma:contentTypeScope="" ma:versionID="1707129896b42be0a65fc0c610b417c4">
  <xsd:schema xmlns:xsd="http://www.w3.org/2001/XMLSchema" xmlns:xs="http://www.w3.org/2001/XMLSchema" xmlns:p="http://schemas.microsoft.com/office/2006/metadata/properties" xmlns:ns3="097ebb52-ebe4-49be-b314-51f1b3f218c5" xmlns:ns4="701791ae-0ff2-4e14-8b2a-84ba06a7f985" targetNamespace="http://schemas.microsoft.com/office/2006/metadata/properties" ma:root="true" ma:fieldsID="b2d7ae964739f540168ce4276d4d9b6f" ns3:_="" ns4:_="">
    <xsd:import namespace="097ebb52-ebe4-49be-b314-51f1b3f218c5"/>
    <xsd:import namespace="701791ae-0ff2-4e14-8b2a-84ba06a7f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bb52-ebe4-49be-b314-51f1b3f21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91ae-0ff2-4e14-8b2a-84ba06a7f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3F735-FDD3-43E3-9402-BB575AB69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0347B-CFAE-4F28-ABE8-58226D11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bb52-ebe4-49be-b314-51f1b3f218c5"/>
    <ds:schemaRef ds:uri="701791ae-0ff2-4e14-8b2a-84ba06a7f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94334-6BE3-4527-8C1E-E988EFF4A232}">
  <ds:schemaRefs>
    <ds:schemaRef ds:uri="http://purl.org/dc/dcmitype/"/>
    <ds:schemaRef ds:uri="http://www.w3.org/XML/1998/namespace"/>
    <ds:schemaRef ds:uri="http://schemas.microsoft.com/office/2006/documentManagement/types"/>
    <ds:schemaRef ds:uri="097ebb52-ebe4-49be-b314-51f1b3f218c5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701791ae-0ff2-4e14-8b2a-84ba06a7f98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Christina</dc:creator>
  <cp:keywords/>
  <dc:description/>
  <cp:lastModifiedBy>Stephanie Wheeler</cp:lastModifiedBy>
  <cp:revision>2</cp:revision>
  <dcterms:created xsi:type="dcterms:W3CDTF">2020-06-12T15:34:00Z</dcterms:created>
  <dcterms:modified xsi:type="dcterms:W3CDTF">2020-06-12T15:34:00Z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0x0101003823BCFB659C184DB9A78077F065FB9D</vt:lpwstr>
  </property>
</Properties>
</file>